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26" w:rsidRDefault="0003236A" w:rsidP="002D02CB">
      <w:pPr>
        <w:ind w:left="-426" w:right="-710"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4F140A" w:rsidRDefault="00BA2D49" w:rsidP="00BA2D49">
      <w:pPr>
        <w:ind w:left="-113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</w:t>
      </w:r>
      <w:r w:rsidR="002D02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03236A">
        <w:rPr>
          <w:rFonts w:ascii="Times New Roman" w:hAnsi="Times New Roman" w:cs="Times New Roman"/>
          <w:b/>
          <w:color w:val="C00000"/>
          <w:sz w:val="32"/>
          <w:szCs w:val="32"/>
        </w:rPr>
        <w:t>КОНСУЛЬТАЦИЯ ДЛЯ РОДИТЕЛЕЙ</w:t>
      </w:r>
    </w:p>
    <w:p w:rsidR="000363F3" w:rsidRPr="000363F3" w:rsidRDefault="002D02CB" w:rsidP="00BA2D4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720000" cy="715914"/>
            <wp:effectExtent l="19050" t="0" r="3900" b="0"/>
            <wp:docPr id="16" name="Рисунок 10" descr="C:\Users\User\Desktop\картину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артинушк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1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E2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</w:t>
      </w:r>
      <w:r w:rsidR="000363F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</w:t>
      </w:r>
      <w:r w:rsidR="000363F3">
        <w:rPr>
          <w:rFonts w:ascii="Times New Roman" w:hAnsi="Times New Roman" w:cs="Times New Roman"/>
          <w:b/>
          <w:color w:val="002060"/>
          <w:sz w:val="32"/>
          <w:szCs w:val="32"/>
        </w:rPr>
        <w:t>ЛОГОПЕДИЧЕСКАЯ МОЗАИКА»</w:t>
      </w:r>
    </w:p>
    <w:p w:rsidR="0003236A" w:rsidRDefault="00BA2D49" w:rsidP="00BA2D49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                          </w:t>
      </w:r>
      <w:r w:rsidR="00E04E22">
        <w:rPr>
          <w:rFonts w:ascii="Times New Roman" w:hAnsi="Times New Roman" w:cs="Times New Roman"/>
          <w:color w:val="00B050"/>
          <w:sz w:val="32"/>
          <w:szCs w:val="32"/>
        </w:rPr>
        <w:t xml:space="preserve">         </w:t>
      </w:r>
      <w:r w:rsidR="0003236A">
        <w:rPr>
          <w:rFonts w:ascii="Times New Roman" w:hAnsi="Times New Roman" w:cs="Times New Roman"/>
          <w:color w:val="00B050"/>
          <w:sz w:val="32"/>
          <w:szCs w:val="32"/>
        </w:rPr>
        <w:t>УВАЖАЕМЫЕ РОДИТЕЛИ!</w:t>
      </w:r>
    </w:p>
    <w:p w:rsidR="0003236A" w:rsidRDefault="00E55A8C" w:rsidP="00BA2D4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36A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03236A" w:rsidRPr="0003236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Логопедическая мозаика</w:t>
      </w:r>
      <w:r w:rsidR="0003236A">
        <w:rPr>
          <w:rFonts w:ascii="Times New Roman" w:hAnsi="Times New Roman" w:cs="Times New Roman"/>
          <w:color w:val="FF0000"/>
          <w:sz w:val="28"/>
          <w:szCs w:val="28"/>
        </w:rPr>
        <w:t>» -</w:t>
      </w:r>
      <w:r w:rsidR="000363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36A">
        <w:rPr>
          <w:rFonts w:ascii="Times New Roman" w:hAnsi="Times New Roman" w:cs="Times New Roman"/>
          <w:color w:val="FF0000"/>
          <w:sz w:val="28"/>
          <w:szCs w:val="28"/>
        </w:rPr>
        <w:t>это набор речевых игр на развитие слухового внимания,</w:t>
      </w:r>
      <w:r w:rsidR="00ED13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36A">
        <w:rPr>
          <w:rFonts w:ascii="Times New Roman" w:hAnsi="Times New Roman" w:cs="Times New Roman"/>
          <w:color w:val="FF0000"/>
          <w:sz w:val="28"/>
          <w:szCs w:val="28"/>
        </w:rPr>
        <w:t>фонематического слуха, обогаще</w:t>
      </w:r>
      <w:r w:rsidR="00ED1324">
        <w:rPr>
          <w:rFonts w:ascii="Times New Roman" w:hAnsi="Times New Roman" w:cs="Times New Roman"/>
          <w:color w:val="FF0000"/>
          <w:sz w:val="28"/>
          <w:szCs w:val="28"/>
        </w:rPr>
        <w:t>ние словарного запаса и развитие</w:t>
      </w:r>
      <w:r w:rsidR="0003236A">
        <w:rPr>
          <w:rFonts w:ascii="Times New Roman" w:hAnsi="Times New Roman" w:cs="Times New Roman"/>
          <w:color w:val="FF0000"/>
          <w:sz w:val="28"/>
          <w:szCs w:val="28"/>
        </w:rPr>
        <w:t xml:space="preserve"> грамматического строя речи.</w:t>
      </w:r>
    </w:p>
    <w:p w:rsidR="00ED1324" w:rsidRDefault="0003236A" w:rsidP="00C92C05">
      <w:pPr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0363F3">
        <w:rPr>
          <w:rFonts w:ascii="Times New Roman" w:hAnsi="Times New Roman" w:cs="Times New Roman"/>
          <w:color w:val="00B050"/>
          <w:sz w:val="28"/>
          <w:szCs w:val="28"/>
        </w:rPr>
        <w:t>Речевые игры</w:t>
      </w:r>
      <w:r w:rsidR="000363F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92596"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Pr="00A92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3F3" w:rsidRPr="00A9259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это игры, направленные на повышение</w:t>
      </w:r>
      <w:r w:rsidRPr="00A9259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мотивации в развитии речевых умений и </w:t>
      </w:r>
      <w:r w:rsidR="000363F3" w:rsidRPr="00A9259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навыков, эмоционально окрашенные, вызывающие</w:t>
      </w:r>
      <w:r w:rsidR="00C92C0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живой интерес в</w:t>
      </w:r>
      <w:r w:rsidRPr="00A9259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деятельности детей. Именно</w:t>
      </w:r>
      <w:r w:rsidR="000363F3" w:rsidRPr="00A9259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такие </w:t>
      </w:r>
      <w:r w:rsidRPr="00A9259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игры помогают выработать уме</w:t>
      </w:r>
      <w:r w:rsidR="000363F3" w:rsidRPr="00A9259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ние правильно произносить </w:t>
      </w:r>
      <w:r w:rsidRPr="00A9259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слова, усваивать грамматические формы</w:t>
      </w:r>
      <w:r w:rsidR="000363F3" w:rsidRPr="00A9259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родного языка.</w:t>
      </w:r>
    </w:p>
    <w:p w:rsidR="00ED1324" w:rsidRPr="004A2793" w:rsidRDefault="00ED1324" w:rsidP="004A2793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</w:pPr>
      <w:r w:rsidRPr="004A2793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Игры на развитие </w:t>
      </w:r>
      <w:r w:rsidRPr="000A25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слухового внимания</w:t>
      </w:r>
      <w:r w:rsidRPr="004A2793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приучают детей внимательно слушать речь окружающих, правильно воспринимать ее</w:t>
      </w:r>
      <w:r w:rsidR="004A2793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,</w:t>
      </w:r>
      <w:r w:rsidR="004A2793" w:rsidRPr="004A2793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быстро и точно реагировать на звуковые сигналы</w:t>
      </w:r>
      <w:r w:rsidR="004A2793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, развивать чувства </w:t>
      </w:r>
      <w:r w:rsidR="004A2793" w:rsidRPr="004A2793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="004A2793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ритма и </w:t>
      </w:r>
      <w:r w:rsidR="004A2793" w:rsidRPr="004A2793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 xml:space="preserve"> ориентировку в пространстве.</w:t>
      </w:r>
    </w:p>
    <w:p w:rsidR="00D800ED" w:rsidRDefault="00A92596">
      <w:pP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И</w:t>
      </w:r>
      <w:r w:rsidR="00D800ED" w:rsidRPr="000363F3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гр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ы</w:t>
      </w:r>
      <w:r w:rsidR="00D800ED" w:rsidRPr="000363F3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на развитие </w:t>
      </w:r>
      <w:r w:rsidR="00D800E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фонематического слуха</w:t>
      </w:r>
      <w:r w:rsidR="00D800ED" w:rsidRPr="000363F3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помогают </w:t>
      </w:r>
      <w:r w:rsidR="00D800E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4A2793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определя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ть положение </w:t>
      </w:r>
      <w:r w:rsidR="00D800ED" w:rsidRPr="00D800ED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звука в словах, воспринимаемых на слух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,</w:t>
      </w:r>
      <w:r w:rsidR="004A2793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развивают  чувства рифмы.</w:t>
      </w:r>
    </w:p>
    <w:p w:rsidR="00A92596" w:rsidRPr="00E04E22" w:rsidRDefault="00A92596" w:rsidP="00A92596">
      <w:pPr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Развивая </w:t>
      </w:r>
      <w:r w:rsidRPr="00A9259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словарный запас </w:t>
      </w:r>
      <w:r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>в играх</w:t>
      </w:r>
      <w:r w:rsidR="00EF655A"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>,</w:t>
      </w:r>
      <w:r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 xml:space="preserve"> </w:t>
      </w:r>
      <w:r w:rsidR="00EF655A"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 xml:space="preserve">у детей </w:t>
      </w:r>
      <w:r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>повышается внимание к слову, формируется  умение быстро выби</w:t>
      </w:r>
      <w:r w:rsidR="00EF655A"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 xml:space="preserve">рать </w:t>
      </w:r>
      <w:r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 xml:space="preserve"> наиболее точное, подходящее слово. В словесных играх и упражнениях происходит знакомство со словами</w:t>
      </w:r>
      <w:r w:rsidR="00EF655A"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>-предметами</w:t>
      </w:r>
      <w:r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>, словами – признаками, словами – действиями.  Словарные дидактические игры помо</w:t>
      </w:r>
      <w:r w:rsidR="00EF655A"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 xml:space="preserve">гают развитию </w:t>
      </w:r>
      <w:r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 xml:space="preserve"> родовых понятий, освоению слов в их обобщённых значениях. В этих играх ребёнок попада</w:t>
      </w:r>
      <w:r w:rsidR="00EF655A"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>ет в ситуации, когда он  использует</w:t>
      </w:r>
      <w:r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 xml:space="preserve"> приобр</w:t>
      </w:r>
      <w:r w:rsidR="00EF655A"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>етённые речевые знания и словарный запас</w:t>
      </w:r>
      <w:r w:rsidRPr="00E04E22">
        <w:rPr>
          <w:rFonts w:ascii="Times New Roman" w:hAnsi="Times New Roman" w:cs="Times New Roman"/>
          <w:color w:val="7030A0"/>
          <w:sz w:val="28"/>
          <w:szCs w:val="28"/>
          <w:shd w:val="clear" w:color="auto" w:fill="F4F4F4"/>
        </w:rPr>
        <w:t xml:space="preserve"> в новых условиях. </w:t>
      </w:r>
    </w:p>
    <w:p w:rsidR="008B118A" w:rsidRDefault="00251BE8" w:rsidP="00D55026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Играя, дети усваивают </w:t>
      </w:r>
      <w:r w:rsidR="00A9259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="00A9259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грамматические категории</w:t>
      </w:r>
      <w:r w:rsidR="00EF655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родного </w:t>
      </w:r>
      <w:r w:rsidR="00A9259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языка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  <w:r w:rsidR="00D5502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D5502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Рекомендуемые нами игры </w:t>
      </w:r>
      <w:r w:rsidR="00D5502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D5502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дадут возможность детям поиграть со словом, поэкспериментировать с ним:</w:t>
      </w:r>
      <w:r w:rsidR="00D55026" w:rsidRPr="00D5502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="00D5502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помогут образовать имена существительные с уменьшительно-ласкательными суффиксами, дети научатся образовывать относительные прилагательные, закрепят навык проговаривать полные предложения</w:t>
      </w:r>
    </w:p>
    <w:p w:rsidR="001D6854" w:rsidRDefault="001D6854" w:rsidP="00A92596">
      <w:pPr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Предлагаемые речевые игры не требуют длительной подготовки и специального оборудования. Они могут проводиться дома</w:t>
      </w:r>
      <w:r w:rsidR="00E55A8C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со всеми членами семьи</w:t>
      </w: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, на прогулке. Играйте и не забывайте </w:t>
      </w:r>
      <w:r w:rsidR="00C92C0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хвалить своих детей!</w:t>
      </w:r>
    </w:p>
    <w:p w:rsidR="001D6854" w:rsidRDefault="001D6854" w:rsidP="00BA2D4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                                   </w:t>
      </w:r>
      <w:r w:rsidR="00C92C0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       </w:t>
      </w:r>
      <w:r w:rsidR="00933BBA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         </w:t>
      </w:r>
      <w:r w:rsidR="00C92C0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</w:t>
      </w:r>
      <w:r w:rsidR="00933BBA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</w:t>
      </w:r>
      <w:r w:rsidR="00C92C05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="00933BBA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Подготовили: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чителя-логопеды:</w:t>
      </w:r>
    </w:p>
    <w:p w:rsidR="00C92C05" w:rsidRPr="001D6854" w:rsidRDefault="00C92C05" w:rsidP="00BA2D4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933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Хазова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Е.Г. ,</w:t>
      </w:r>
      <w:r w:rsidR="00E55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Цыбирганова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Ю.М.</w:t>
      </w:r>
    </w:p>
    <w:sectPr w:rsidR="00C92C05" w:rsidRPr="001D6854" w:rsidSect="002D02CB">
      <w:pgSz w:w="11906" w:h="16838"/>
      <w:pgMar w:top="426" w:right="850" w:bottom="568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3236A"/>
    <w:rsid w:val="0003236A"/>
    <w:rsid w:val="000363F3"/>
    <w:rsid w:val="000A25C9"/>
    <w:rsid w:val="001D6854"/>
    <w:rsid w:val="001E6729"/>
    <w:rsid w:val="00251BE8"/>
    <w:rsid w:val="002D02CB"/>
    <w:rsid w:val="004A2793"/>
    <w:rsid w:val="004F140A"/>
    <w:rsid w:val="0064396F"/>
    <w:rsid w:val="008A3029"/>
    <w:rsid w:val="008B118A"/>
    <w:rsid w:val="00933BBA"/>
    <w:rsid w:val="00952577"/>
    <w:rsid w:val="00A92596"/>
    <w:rsid w:val="00BA2D49"/>
    <w:rsid w:val="00C92C05"/>
    <w:rsid w:val="00D55026"/>
    <w:rsid w:val="00D800ED"/>
    <w:rsid w:val="00E04E22"/>
    <w:rsid w:val="00E55A8C"/>
    <w:rsid w:val="00ED1324"/>
    <w:rsid w:val="00E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259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E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2020-04-21T19:41:00Z</dcterms:created>
  <dcterms:modified xsi:type="dcterms:W3CDTF">2020-04-22T13:36:00Z</dcterms:modified>
</cp:coreProperties>
</file>