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22" w:rsidRDefault="00593822" w:rsidP="00593822">
      <w:pPr>
        <w:ind w:firstLine="1418"/>
      </w:pPr>
      <w:r>
        <w:rPr>
          <w:noProof/>
          <w:lang w:eastAsia="ru-RU"/>
        </w:rPr>
        <w:drawing>
          <wp:inline distT="0" distB="0" distL="0" distR="0" wp14:anchorId="1BF0935E" wp14:editId="7752321F">
            <wp:extent cx="4352925" cy="2485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grevaya-dom-vsegda-pomnite-o-pravilah-pozharnoy-bezopasnosti_16117450771600368615__2000x2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341" cy="249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5457B2">
        <w:t xml:space="preserve">В зимний период растет количество пожаров в жилье. В большинстве случаев, к возгораниям приводит неосторожность хозяев при использовании электронагревательных приборов и </w:t>
      </w:r>
      <w:proofErr w:type="gramStart"/>
      <w:r w:rsidRPr="005457B2">
        <w:t>во время</w:t>
      </w:r>
      <w:proofErr w:type="gramEnd"/>
      <w:r w:rsidRPr="005457B2">
        <w:t xml:space="preserve"> топки печей.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5457B2">
        <w:t>Не совершайте непоправимых ошибок – соблюдайте правила безопасности!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5457B2">
        <w:t xml:space="preserve">Помните: пользоваться самодельными обогревателями, оставлять электрические радиаторы без присмотра или сушить на них вещи ЗАПРЕЩЕНО. Устройства должны располагаться на устойчивых подставках из негорючих материалов и находиться вдали от мебели, занавесок, постельного белья – всего, что может быстро вспыхнуть. Советуем следить за тем, чтобы </w:t>
      </w:r>
      <w:proofErr w:type="spellStart"/>
      <w:r w:rsidRPr="005457B2">
        <w:t>электровилки</w:t>
      </w:r>
      <w:proofErr w:type="spellEnd"/>
      <w:r w:rsidRPr="005457B2">
        <w:t xml:space="preserve"> и розетки не нагревались: это первый признак неисправности прибора или перегрузки электросети.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5457B2">
        <w:t>Открытый огонь – источник опасности! К сожалению, часто хозяева квартир забывают об этом, пытаясь в холода обогреть свои жилища при помощи газовой плиты. Между тем, риски такого способа отопления крайне велики.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5457B2">
        <w:t>Во-первых, при сжигании бытового газа в воздух поступают продукты горения – окись углерода, сернистые соединения и другие побочные продукты, которые вредны для человека и при длительном воздействии могут вызвать отравление. Во-вторых, оставленное без присмотра пламя может запросто привести к пожару. А если из-за сквозняка потухнут горящие конфорки, помещение быстро наполнит взрывоопасный газ.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5457B2">
        <w:t xml:space="preserve">Если вы живете в частном доме, проверьте свою печь. Она обязательно должна быть оштукатурена: если в кладке появятся трещины – вы их сразу заметите. В месте прохождения дымохода через потолок необходима противопожарная разделка. На полу обязателен </w:t>
      </w:r>
      <w:proofErr w:type="spellStart"/>
      <w:r w:rsidRPr="005457B2">
        <w:t>притопочный</w:t>
      </w:r>
      <w:proofErr w:type="spellEnd"/>
      <w:r w:rsidRPr="005457B2">
        <w:t xml:space="preserve"> лист, размером 50 на 70 сантиметров из негорючего материала.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457B2">
        <w:t>Дабы избежать перекала, разжигайте огонь в очаге два-три раза в день примерно на час-полтора, нежели один раз длительное время. Помните, золу и шлак, выгребаемые из топки, необходимо обязательно проливать водой и удалять в безопасное место. Вблизи печей и непосредственно на их поверхности нельзя хранить предметы, которые могут загореться.</w:t>
      </w:r>
    </w:p>
    <w:p w:rsidR="00593822" w:rsidRPr="005457B2" w:rsidRDefault="00593822" w:rsidP="0059382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- единый телефон спасения</w:t>
      </w:r>
    </w:p>
    <w:p w:rsidR="00593822" w:rsidRPr="005457B2" w:rsidRDefault="00593822" w:rsidP="00593822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</w:rPr>
      </w:pPr>
      <w:r w:rsidRPr="005457B2">
        <w:rPr>
          <w:b/>
        </w:rPr>
        <w:t>«101» - единый телефон спасения (с мобильных телефонов)</w:t>
      </w:r>
    </w:p>
    <w:p w:rsidR="00593822" w:rsidRDefault="00593822" w:rsidP="00593822"/>
    <w:p w:rsidR="005F1446" w:rsidRDefault="005F1446">
      <w:bookmarkStart w:id="0" w:name="_GoBack"/>
      <w:bookmarkEnd w:id="0"/>
    </w:p>
    <w:sectPr w:rsidR="005F1446" w:rsidSect="005457B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2"/>
    <w:rsid w:val="00003DA8"/>
    <w:rsid w:val="00004524"/>
    <w:rsid w:val="00006A21"/>
    <w:rsid w:val="00030AB3"/>
    <w:rsid w:val="00030FF5"/>
    <w:rsid w:val="00033CD3"/>
    <w:rsid w:val="00037737"/>
    <w:rsid w:val="0004089F"/>
    <w:rsid w:val="000421B9"/>
    <w:rsid w:val="00057441"/>
    <w:rsid w:val="00077039"/>
    <w:rsid w:val="000811CD"/>
    <w:rsid w:val="00091F2C"/>
    <w:rsid w:val="00092BDD"/>
    <w:rsid w:val="000A0964"/>
    <w:rsid w:val="000A60D5"/>
    <w:rsid w:val="000B1FE2"/>
    <w:rsid w:val="000B6055"/>
    <w:rsid w:val="000C22A2"/>
    <w:rsid w:val="000D2FFA"/>
    <w:rsid w:val="000D5803"/>
    <w:rsid w:val="000E0C82"/>
    <w:rsid w:val="000E3808"/>
    <w:rsid w:val="000E4852"/>
    <w:rsid w:val="000E4FA9"/>
    <w:rsid w:val="000E6363"/>
    <w:rsid w:val="000F56C3"/>
    <w:rsid w:val="000F6CDD"/>
    <w:rsid w:val="00100054"/>
    <w:rsid w:val="00104088"/>
    <w:rsid w:val="00106538"/>
    <w:rsid w:val="001074F8"/>
    <w:rsid w:val="00111F3F"/>
    <w:rsid w:val="0011605F"/>
    <w:rsid w:val="0012063C"/>
    <w:rsid w:val="00127889"/>
    <w:rsid w:val="001318CA"/>
    <w:rsid w:val="001321C7"/>
    <w:rsid w:val="00132C30"/>
    <w:rsid w:val="001417B9"/>
    <w:rsid w:val="001427DB"/>
    <w:rsid w:val="00152B01"/>
    <w:rsid w:val="00154DE8"/>
    <w:rsid w:val="0015585E"/>
    <w:rsid w:val="00157E50"/>
    <w:rsid w:val="00163A95"/>
    <w:rsid w:val="00163BFC"/>
    <w:rsid w:val="00165BAA"/>
    <w:rsid w:val="001670E9"/>
    <w:rsid w:val="00167B4C"/>
    <w:rsid w:val="001751B7"/>
    <w:rsid w:val="00177898"/>
    <w:rsid w:val="001806C0"/>
    <w:rsid w:val="00180E85"/>
    <w:rsid w:val="00181016"/>
    <w:rsid w:val="00183CF9"/>
    <w:rsid w:val="00184EE0"/>
    <w:rsid w:val="00185845"/>
    <w:rsid w:val="001906E8"/>
    <w:rsid w:val="0019559C"/>
    <w:rsid w:val="001977A1"/>
    <w:rsid w:val="001A0652"/>
    <w:rsid w:val="001A0D67"/>
    <w:rsid w:val="001A1A7B"/>
    <w:rsid w:val="001A641D"/>
    <w:rsid w:val="001B099A"/>
    <w:rsid w:val="001B398D"/>
    <w:rsid w:val="001B67DC"/>
    <w:rsid w:val="001B7BFD"/>
    <w:rsid w:val="001C1DB4"/>
    <w:rsid w:val="001C3E6B"/>
    <w:rsid w:val="001C6B62"/>
    <w:rsid w:val="001D03D1"/>
    <w:rsid w:val="001D0D62"/>
    <w:rsid w:val="001D5C1B"/>
    <w:rsid w:val="001E6C70"/>
    <w:rsid w:val="001F1EB4"/>
    <w:rsid w:val="001F2828"/>
    <w:rsid w:val="001F7BB9"/>
    <w:rsid w:val="00200DC3"/>
    <w:rsid w:val="00203B98"/>
    <w:rsid w:val="00205659"/>
    <w:rsid w:val="00205E51"/>
    <w:rsid w:val="00210657"/>
    <w:rsid w:val="00216F73"/>
    <w:rsid w:val="0022132D"/>
    <w:rsid w:val="00221A14"/>
    <w:rsid w:val="0022435B"/>
    <w:rsid w:val="002255B7"/>
    <w:rsid w:val="002307E3"/>
    <w:rsid w:val="00234F97"/>
    <w:rsid w:val="00240E57"/>
    <w:rsid w:val="00244816"/>
    <w:rsid w:val="00253618"/>
    <w:rsid w:val="00256A7E"/>
    <w:rsid w:val="002632B6"/>
    <w:rsid w:val="00265066"/>
    <w:rsid w:val="002653D9"/>
    <w:rsid w:val="00271AF6"/>
    <w:rsid w:val="002825E9"/>
    <w:rsid w:val="00282699"/>
    <w:rsid w:val="00282F2C"/>
    <w:rsid w:val="0028459E"/>
    <w:rsid w:val="00290618"/>
    <w:rsid w:val="00290B76"/>
    <w:rsid w:val="002935EE"/>
    <w:rsid w:val="00296DC9"/>
    <w:rsid w:val="002A5C6D"/>
    <w:rsid w:val="002B55E9"/>
    <w:rsid w:val="002B68FC"/>
    <w:rsid w:val="002C321E"/>
    <w:rsid w:val="002C513A"/>
    <w:rsid w:val="002C7257"/>
    <w:rsid w:val="002C7DC1"/>
    <w:rsid w:val="002D66EF"/>
    <w:rsid w:val="002F030F"/>
    <w:rsid w:val="002F4BCE"/>
    <w:rsid w:val="002F51AA"/>
    <w:rsid w:val="00306A23"/>
    <w:rsid w:val="00311CE2"/>
    <w:rsid w:val="00326CDE"/>
    <w:rsid w:val="0033394F"/>
    <w:rsid w:val="00345E07"/>
    <w:rsid w:val="00350BC0"/>
    <w:rsid w:val="00352165"/>
    <w:rsid w:val="003530EE"/>
    <w:rsid w:val="003556BB"/>
    <w:rsid w:val="00367148"/>
    <w:rsid w:val="00370EEF"/>
    <w:rsid w:val="0037366E"/>
    <w:rsid w:val="00375C36"/>
    <w:rsid w:val="003829D6"/>
    <w:rsid w:val="003846E6"/>
    <w:rsid w:val="0038612C"/>
    <w:rsid w:val="00386D28"/>
    <w:rsid w:val="0039460D"/>
    <w:rsid w:val="003946C2"/>
    <w:rsid w:val="003949B8"/>
    <w:rsid w:val="00395866"/>
    <w:rsid w:val="003A10A7"/>
    <w:rsid w:val="003A70C9"/>
    <w:rsid w:val="003B30A6"/>
    <w:rsid w:val="003B517A"/>
    <w:rsid w:val="003B74C9"/>
    <w:rsid w:val="003C0712"/>
    <w:rsid w:val="003C1804"/>
    <w:rsid w:val="003C4E55"/>
    <w:rsid w:val="003C6217"/>
    <w:rsid w:val="003D2CCD"/>
    <w:rsid w:val="003D57A2"/>
    <w:rsid w:val="003E0C64"/>
    <w:rsid w:val="003E2A6A"/>
    <w:rsid w:val="003E2BE5"/>
    <w:rsid w:val="003E7CAC"/>
    <w:rsid w:val="003F058D"/>
    <w:rsid w:val="003F3EE8"/>
    <w:rsid w:val="00403C99"/>
    <w:rsid w:val="00404348"/>
    <w:rsid w:val="00414F93"/>
    <w:rsid w:val="00423632"/>
    <w:rsid w:val="004247BA"/>
    <w:rsid w:val="00433475"/>
    <w:rsid w:val="00433A49"/>
    <w:rsid w:val="00434257"/>
    <w:rsid w:val="0044100A"/>
    <w:rsid w:val="004424B6"/>
    <w:rsid w:val="00444186"/>
    <w:rsid w:val="0045177C"/>
    <w:rsid w:val="0045498A"/>
    <w:rsid w:val="00461AAC"/>
    <w:rsid w:val="004623A5"/>
    <w:rsid w:val="004642A7"/>
    <w:rsid w:val="00464C2E"/>
    <w:rsid w:val="00466142"/>
    <w:rsid w:val="00466ED2"/>
    <w:rsid w:val="00475148"/>
    <w:rsid w:val="0047624C"/>
    <w:rsid w:val="0049093D"/>
    <w:rsid w:val="00490E05"/>
    <w:rsid w:val="00493758"/>
    <w:rsid w:val="004937FB"/>
    <w:rsid w:val="0049577E"/>
    <w:rsid w:val="00496DCE"/>
    <w:rsid w:val="004971C6"/>
    <w:rsid w:val="004A1E26"/>
    <w:rsid w:val="004A2DEF"/>
    <w:rsid w:val="004A513C"/>
    <w:rsid w:val="004A64DC"/>
    <w:rsid w:val="004B043B"/>
    <w:rsid w:val="004B3437"/>
    <w:rsid w:val="004C2715"/>
    <w:rsid w:val="004C5762"/>
    <w:rsid w:val="004D1CAD"/>
    <w:rsid w:val="004D6D66"/>
    <w:rsid w:val="004D786D"/>
    <w:rsid w:val="004F249A"/>
    <w:rsid w:val="004F51BB"/>
    <w:rsid w:val="004F73E0"/>
    <w:rsid w:val="00501F84"/>
    <w:rsid w:val="00503B09"/>
    <w:rsid w:val="00507E24"/>
    <w:rsid w:val="005110C0"/>
    <w:rsid w:val="00512CE6"/>
    <w:rsid w:val="005236BF"/>
    <w:rsid w:val="0052398F"/>
    <w:rsid w:val="0053015B"/>
    <w:rsid w:val="005314DA"/>
    <w:rsid w:val="00541A4F"/>
    <w:rsid w:val="005442B5"/>
    <w:rsid w:val="00544E93"/>
    <w:rsid w:val="005506A1"/>
    <w:rsid w:val="00552035"/>
    <w:rsid w:val="005530D2"/>
    <w:rsid w:val="00555D17"/>
    <w:rsid w:val="005620E2"/>
    <w:rsid w:val="00566F58"/>
    <w:rsid w:val="00567D2E"/>
    <w:rsid w:val="00573D26"/>
    <w:rsid w:val="005814DE"/>
    <w:rsid w:val="00590CD6"/>
    <w:rsid w:val="00593822"/>
    <w:rsid w:val="005A4C3F"/>
    <w:rsid w:val="005A67E2"/>
    <w:rsid w:val="005A7C28"/>
    <w:rsid w:val="005B1A3A"/>
    <w:rsid w:val="005B68B2"/>
    <w:rsid w:val="005B7F66"/>
    <w:rsid w:val="005C0474"/>
    <w:rsid w:val="005C129A"/>
    <w:rsid w:val="005C7395"/>
    <w:rsid w:val="005D1E49"/>
    <w:rsid w:val="005D36C4"/>
    <w:rsid w:val="005D51C8"/>
    <w:rsid w:val="005D697A"/>
    <w:rsid w:val="005E065B"/>
    <w:rsid w:val="005E1E6B"/>
    <w:rsid w:val="005E2366"/>
    <w:rsid w:val="005E4A67"/>
    <w:rsid w:val="005E4AA6"/>
    <w:rsid w:val="005F02BE"/>
    <w:rsid w:val="005F1446"/>
    <w:rsid w:val="005F1807"/>
    <w:rsid w:val="005F6865"/>
    <w:rsid w:val="005F7F6B"/>
    <w:rsid w:val="00600805"/>
    <w:rsid w:val="0060373F"/>
    <w:rsid w:val="00613738"/>
    <w:rsid w:val="006143BC"/>
    <w:rsid w:val="00615178"/>
    <w:rsid w:val="00620182"/>
    <w:rsid w:val="00620B22"/>
    <w:rsid w:val="006236F6"/>
    <w:rsid w:val="00625E9B"/>
    <w:rsid w:val="00633240"/>
    <w:rsid w:val="00635EFA"/>
    <w:rsid w:val="00636638"/>
    <w:rsid w:val="006444EB"/>
    <w:rsid w:val="006508DC"/>
    <w:rsid w:val="0065255B"/>
    <w:rsid w:val="006640E7"/>
    <w:rsid w:val="00665EB8"/>
    <w:rsid w:val="00670764"/>
    <w:rsid w:val="00687058"/>
    <w:rsid w:val="00690ED5"/>
    <w:rsid w:val="00695792"/>
    <w:rsid w:val="006B0ED6"/>
    <w:rsid w:val="006B2DA5"/>
    <w:rsid w:val="006B3BC8"/>
    <w:rsid w:val="006B7859"/>
    <w:rsid w:val="006C04D5"/>
    <w:rsid w:val="006C296A"/>
    <w:rsid w:val="006C4434"/>
    <w:rsid w:val="006C7441"/>
    <w:rsid w:val="006C7EF1"/>
    <w:rsid w:val="006D59CD"/>
    <w:rsid w:val="006D6FBD"/>
    <w:rsid w:val="006F5865"/>
    <w:rsid w:val="006F7FC9"/>
    <w:rsid w:val="00700256"/>
    <w:rsid w:val="0070432E"/>
    <w:rsid w:val="00704CF0"/>
    <w:rsid w:val="00707F4E"/>
    <w:rsid w:val="00711297"/>
    <w:rsid w:val="00712C3E"/>
    <w:rsid w:val="00716397"/>
    <w:rsid w:val="00716BBA"/>
    <w:rsid w:val="00721498"/>
    <w:rsid w:val="007261D2"/>
    <w:rsid w:val="00736383"/>
    <w:rsid w:val="0074252F"/>
    <w:rsid w:val="0075004A"/>
    <w:rsid w:val="00751569"/>
    <w:rsid w:val="00751E32"/>
    <w:rsid w:val="00752583"/>
    <w:rsid w:val="0075559C"/>
    <w:rsid w:val="007558FB"/>
    <w:rsid w:val="00756456"/>
    <w:rsid w:val="00761ABE"/>
    <w:rsid w:val="00763F14"/>
    <w:rsid w:val="00764DA3"/>
    <w:rsid w:val="007669D0"/>
    <w:rsid w:val="00766C83"/>
    <w:rsid w:val="00775A3D"/>
    <w:rsid w:val="00777AAC"/>
    <w:rsid w:val="007819B2"/>
    <w:rsid w:val="0078646D"/>
    <w:rsid w:val="00787988"/>
    <w:rsid w:val="0079329E"/>
    <w:rsid w:val="007A146B"/>
    <w:rsid w:val="007A4082"/>
    <w:rsid w:val="007B3D51"/>
    <w:rsid w:val="007C2E46"/>
    <w:rsid w:val="007C6989"/>
    <w:rsid w:val="007C6DEB"/>
    <w:rsid w:val="007D16AD"/>
    <w:rsid w:val="007D264F"/>
    <w:rsid w:val="007E00C5"/>
    <w:rsid w:val="007E575E"/>
    <w:rsid w:val="007E5E63"/>
    <w:rsid w:val="007E73B9"/>
    <w:rsid w:val="007F2536"/>
    <w:rsid w:val="007F3C10"/>
    <w:rsid w:val="00800175"/>
    <w:rsid w:val="00802368"/>
    <w:rsid w:val="0080683D"/>
    <w:rsid w:val="008103F1"/>
    <w:rsid w:val="00811C83"/>
    <w:rsid w:val="008168EF"/>
    <w:rsid w:val="0082255F"/>
    <w:rsid w:val="008276A5"/>
    <w:rsid w:val="008358CE"/>
    <w:rsid w:val="00841FE9"/>
    <w:rsid w:val="00846EAE"/>
    <w:rsid w:val="00847232"/>
    <w:rsid w:val="00850C55"/>
    <w:rsid w:val="008545B2"/>
    <w:rsid w:val="00864220"/>
    <w:rsid w:val="00864307"/>
    <w:rsid w:val="008661FA"/>
    <w:rsid w:val="00867D42"/>
    <w:rsid w:val="00873E1C"/>
    <w:rsid w:val="00880955"/>
    <w:rsid w:val="00894BE9"/>
    <w:rsid w:val="008B0098"/>
    <w:rsid w:val="008C57E0"/>
    <w:rsid w:val="008D1183"/>
    <w:rsid w:val="008D724A"/>
    <w:rsid w:val="008E4319"/>
    <w:rsid w:val="008E7CD6"/>
    <w:rsid w:val="008F384F"/>
    <w:rsid w:val="008F54A1"/>
    <w:rsid w:val="008F6A8F"/>
    <w:rsid w:val="00903B90"/>
    <w:rsid w:val="00903D0B"/>
    <w:rsid w:val="0091516D"/>
    <w:rsid w:val="00916706"/>
    <w:rsid w:val="009220A9"/>
    <w:rsid w:val="00922ED4"/>
    <w:rsid w:val="00933F2A"/>
    <w:rsid w:val="009347F0"/>
    <w:rsid w:val="009369F4"/>
    <w:rsid w:val="00940173"/>
    <w:rsid w:val="00945C3C"/>
    <w:rsid w:val="00953ADC"/>
    <w:rsid w:val="00955591"/>
    <w:rsid w:val="009570C0"/>
    <w:rsid w:val="00963C2F"/>
    <w:rsid w:val="0096639C"/>
    <w:rsid w:val="00972FA3"/>
    <w:rsid w:val="0097698F"/>
    <w:rsid w:val="00977D14"/>
    <w:rsid w:val="00980FD8"/>
    <w:rsid w:val="009815F2"/>
    <w:rsid w:val="009845CD"/>
    <w:rsid w:val="009864C9"/>
    <w:rsid w:val="009950AE"/>
    <w:rsid w:val="009A1415"/>
    <w:rsid w:val="009A1AA6"/>
    <w:rsid w:val="009A3097"/>
    <w:rsid w:val="009B0B1F"/>
    <w:rsid w:val="009B3282"/>
    <w:rsid w:val="009C5358"/>
    <w:rsid w:val="009D0F41"/>
    <w:rsid w:val="009D1D4C"/>
    <w:rsid w:val="009D4BA9"/>
    <w:rsid w:val="009E333F"/>
    <w:rsid w:val="009F411D"/>
    <w:rsid w:val="00A02DC5"/>
    <w:rsid w:val="00A02EF1"/>
    <w:rsid w:val="00A037EF"/>
    <w:rsid w:val="00A05988"/>
    <w:rsid w:val="00A16117"/>
    <w:rsid w:val="00A20616"/>
    <w:rsid w:val="00A46084"/>
    <w:rsid w:val="00A4732F"/>
    <w:rsid w:val="00A60B95"/>
    <w:rsid w:val="00A60C9F"/>
    <w:rsid w:val="00A62953"/>
    <w:rsid w:val="00A63D19"/>
    <w:rsid w:val="00A6559C"/>
    <w:rsid w:val="00A71A14"/>
    <w:rsid w:val="00A73CC7"/>
    <w:rsid w:val="00A73DC0"/>
    <w:rsid w:val="00A7496D"/>
    <w:rsid w:val="00A815B1"/>
    <w:rsid w:val="00A83154"/>
    <w:rsid w:val="00A83208"/>
    <w:rsid w:val="00A83435"/>
    <w:rsid w:val="00A95A49"/>
    <w:rsid w:val="00A97A89"/>
    <w:rsid w:val="00AA6BCE"/>
    <w:rsid w:val="00AB295A"/>
    <w:rsid w:val="00AB32CE"/>
    <w:rsid w:val="00AC3633"/>
    <w:rsid w:val="00AC7BCA"/>
    <w:rsid w:val="00AD4ACA"/>
    <w:rsid w:val="00AD6AC5"/>
    <w:rsid w:val="00AE211D"/>
    <w:rsid w:val="00AE4F78"/>
    <w:rsid w:val="00AE582E"/>
    <w:rsid w:val="00AE68EE"/>
    <w:rsid w:val="00AE7375"/>
    <w:rsid w:val="00AF2801"/>
    <w:rsid w:val="00AF2FE4"/>
    <w:rsid w:val="00AF7855"/>
    <w:rsid w:val="00B02B74"/>
    <w:rsid w:val="00B0405B"/>
    <w:rsid w:val="00B04AEB"/>
    <w:rsid w:val="00B04F7D"/>
    <w:rsid w:val="00B10E9D"/>
    <w:rsid w:val="00B13A59"/>
    <w:rsid w:val="00B14865"/>
    <w:rsid w:val="00B14A21"/>
    <w:rsid w:val="00B17279"/>
    <w:rsid w:val="00B24109"/>
    <w:rsid w:val="00B31535"/>
    <w:rsid w:val="00B36A5F"/>
    <w:rsid w:val="00B40A44"/>
    <w:rsid w:val="00B42494"/>
    <w:rsid w:val="00B42CD9"/>
    <w:rsid w:val="00B4527B"/>
    <w:rsid w:val="00B51251"/>
    <w:rsid w:val="00B51CCB"/>
    <w:rsid w:val="00B57E60"/>
    <w:rsid w:val="00B6165D"/>
    <w:rsid w:val="00B65D45"/>
    <w:rsid w:val="00B7630B"/>
    <w:rsid w:val="00B77B13"/>
    <w:rsid w:val="00B948A8"/>
    <w:rsid w:val="00B95D84"/>
    <w:rsid w:val="00BA3456"/>
    <w:rsid w:val="00BA3E16"/>
    <w:rsid w:val="00BA642A"/>
    <w:rsid w:val="00BB1042"/>
    <w:rsid w:val="00BB2F11"/>
    <w:rsid w:val="00BB608E"/>
    <w:rsid w:val="00BB7F7B"/>
    <w:rsid w:val="00BC4B0A"/>
    <w:rsid w:val="00BC4B2B"/>
    <w:rsid w:val="00BD24C9"/>
    <w:rsid w:val="00BD5F41"/>
    <w:rsid w:val="00BE608B"/>
    <w:rsid w:val="00BE72EA"/>
    <w:rsid w:val="00BF10A1"/>
    <w:rsid w:val="00BF4623"/>
    <w:rsid w:val="00BF50CF"/>
    <w:rsid w:val="00BF5C36"/>
    <w:rsid w:val="00C0295D"/>
    <w:rsid w:val="00C04A7E"/>
    <w:rsid w:val="00C06F0D"/>
    <w:rsid w:val="00C0717E"/>
    <w:rsid w:val="00C10D5A"/>
    <w:rsid w:val="00C11089"/>
    <w:rsid w:val="00C14239"/>
    <w:rsid w:val="00C15F10"/>
    <w:rsid w:val="00C212D0"/>
    <w:rsid w:val="00C225AD"/>
    <w:rsid w:val="00C23405"/>
    <w:rsid w:val="00C25E0B"/>
    <w:rsid w:val="00C303FD"/>
    <w:rsid w:val="00C31D59"/>
    <w:rsid w:val="00C45112"/>
    <w:rsid w:val="00C52E4C"/>
    <w:rsid w:val="00C604CF"/>
    <w:rsid w:val="00C6075E"/>
    <w:rsid w:val="00C62940"/>
    <w:rsid w:val="00C66FC5"/>
    <w:rsid w:val="00C73602"/>
    <w:rsid w:val="00C83A40"/>
    <w:rsid w:val="00C85EBF"/>
    <w:rsid w:val="00C91540"/>
    <w:rsid w:val="00C9617C"/>
    <w:rsid w:val="00CA2BF8"/>
    <w:rsid w:val="00CA36B2"/>
    <w:rsid w:val="00CB7592"/>
    <w:rsid w:val="00CC14DE"/>
    <w:rsid w:val="00CC46BF"/>
    <w:rsid w:val="00CC4BBD"/>
    <w:rsid w:val="00CD1AB0"/>
    <w:rsid w:val="00CD4FD4"/>
    <w:rsid w:val="00CD5690"/>
    <w:rsid w:val="00CE0E78"/>
    <w:rsid w:val="00CE7184"/>
    <w:rsid w:val="00CF0626"/>
    <w:rsid w:val="00CF2C84"/>
    <w:rsid w:val="00CF2EF6"/>
    <w:rsid w:val="00D00AF7"/>
    <w:rsid w:val="00D054DC"/>
    <w:rsid w:val="00D057EA"/>
    <w:rsid w:val="00D10BEC"/>
    <w:rsid w:val="00D14B14"/>
    <w:rsid w:val="00D162FD"/>
    <w:rsid w:val="00D16910"/>
    <w:rsid w:val="00D21125"/>
    <w:rsid w:val="00D22748"/>
    <w:rsid w:val="00D2665A"/>
    <w:rsid w:val="00D316C9"/>
    <w:rsid w:val="00D34623"/>
    <w:rsid w:val="00D4057C"/>
    <w:rsid w:val="00D41072"/>
    <w:rsid w:val="00D41DE0"/>
    <w:rsid w:val="00D42410"/>
    <w:rsid w:val="00D44788"/>
    <w:rsid w:val="00D513CF"/>
    <w:rsid w:val="00D5321D"/>
    <w:rsid w:val="00D55047"/>
    <w:rsid w:val="00D5529C"/>
    <w:rsid w:val="00D6314E"/>
    <w:rsid w:val="00D63229"/>
    <w:rsid w:val="00D6350D"/>
    <w:rsid w:val="00D640D1"/>
    <w:rsid w:val="00D64DDF"/>
    <w:rsid w:val="00D65CF8"/>
    <w:rsid w:val="00D670B9"/>
    <w:rsid w:val="00D73C97"/>
    <w:rsid w:val="00D82A35"/>
    <w:rsid w:val="00D90261"/>
    <w:rsid w:val="00D92CF5"/>
    <w:rsid w:val="00DA39DD"/>
    <w:rsid w:val="00DA7278"/>
    <w:rsid w:val="00DB2368"/>
    <w:rsid w:val="00DB7590"/>
    <w:rsid w:val="00DC661C"/>
    <w:rsid w:val="00DC6C86"/>
    <w:rsid w:val="00DD0275"/>
    <w:rsid w:val="00DD3FBE"/>
    <w:rsid w:val="00DD5C36"/>
    <w:rsid w:val="00DD6011"/>
    <w:rsid w:val="00DD7F66"/>
    <w:rsid w:val="00DF61F7"/>
    <w:rsid w:val="00DF6474"/>
    <w:rsid w:val="00E04E40"/>
    <w:rsid w:val="00E1039A"/>
    <w:rsid w:val="00E176F2"/>
    <w:rsid w:val="00E216FE"/>
    <w:rsid w:val="00E273E2"/>
    <w:rsid w:val="00E308C3"/>
    <w:rsid w:val="00E37EF6"/>
    <w:rsid w:val="00E475C2"/>
    <w:rsid w:val="00E50401"/>
    <w:rsid w:val="00E51FF8"/>
    <w:rsid w:val="00E533C9"/>
    <w:rsid w:val="00E55A22"/>
    <w:rsid w:val="00E57511"/>
    <w:rsid w:val="00E634E3"/>
    <w:rsid w:val="00E725DB"/>
    <w:rsid w:val="00E8275F"/>
    <w:rsid w:val="00E834F4"/>
    <w:rsid w:val="00E83CB7"/>
    <w:rsid w:val="00E84117"/>
    <w:rsid w:val="00E84362"/>
    <w:rsid w:val="00E874CE"/>
    <w:rsid w:val="00E9458F"/>
    <w:rsid w:val="00E949E6"/>
    <w:rsid w:val="00E97969"/>
    <w:rsid w:val="00EA126D"/>
    <w:rsid w:val="00EB2727"/>
    <w:rsid w:val="00EB5AB6"/>
    <w:rsid w:val="00EC236A"/>
    <w:rsid w:val="00EC352B"/>
    <w:rsid w:val="00EC40FF"/>
    <w:rsid w:val="00EC6010"/>
    <w:rsid w:val="00EC605E"/>
    <w:rsid w:val="00EC711A"/>
    <w:rsid w:val="00ED183C"/>
    <w:rsid w:val="00ED44F9"/>
    <w:rsid w:val="00EE76B1"/>
    <w:rsid w:val="00EF2DFB"/>
    <w:rsid w:val="00F01254"/>
    <w:rsid w:val="00F10A21"/>
    <w:rsid w:val="00F13052"/>
    <w:rsid w:val="00F15810"/>
    <w:rsid w:val="00F20D57"/>
    <w:rsid w:val="00F2184B"/>
    <w:rsid w:val="00F21E4B"/>
    <w:rsid w:val="00F23331"/>
    <w:rsid w:val="00F24FEC"/>
    <w:rsid w:val="00F26F65"/>
    <w:rsid w:val="00F31340"/>
    <w:rsid w:val="00F37BC4"/>
    <w:rsid w:val="00F37FC4"/>
    <w:rsid w:val="00F44EE9"/>
    <w:rsid w:val="00F45750"/>
    <w:rsid w:val="00F50D15"/>
    <w:rsid w:val="00F5151E"/>
    <w:rsid w:val="00F526A7"/>
    <w:rsid w:val="00F526EF"/>
    <w:rsid w:val="00F54F4D"/>
    <w:rsid w:val="00F61BB0"/>
    <w:rsid w:val="00F62653"/>
    <w:rsid w:val="00F67230"/>
    <w:rsid w:val="00F71090"/>
    <w:rsid w:val="00F72476"/>
    <w:rsid w:val="00F873C8"/>
    <w:rsid w:val="00F874A0"/>
    <w:rsid w:val="00F92030"/>
    <w:rsid w:val="00F94882"/>
    <w:rsid w:val="00FA0F0D"/>
    <w:rsid w:val="00FA1FB9"/>
    <w:rsid w:val="00FA2393"/>
    <w:rsid w:val="00FB2960"/>
    <w:rsid w:val="00FC5BCD"/>
    <w:rsid w:val="00FD06FA"/>
    <w:rsid w:val="00FD0F29"/>
    <w:rsid w:val="00FD5691"/>
    <w:rsid w:val="00FD7CEC"/>
    <w:rsid w:val="00FE2287"/>
    <w:rsid w:val="00FF1AA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A3C7-2631-4E95-9B50-49057C5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2021-02-11T08:36:00Z</dcterms:created>
  <dcterms:modified xsi:type="dcterms:W3CDTF">2021-02-11T08:36:00Z</dcterms:modified>
</cp:coreProperties>
</file>